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EAC" w:rsidRPr="0085451F" w:rsidRDefault="00CA2CF3" w:rsidP="00263E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51F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:rsidR="00B24A96" w:rsidRDefault="00263EAC" w:rsidP="004A4A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организацию </w:t>
      </w:r>
      <w:r w:rsidR="00CA2CF3" w:rsidRPr="005E3FB5">
        <w:rPr>
          <w:rFonts w:ascii="Times New Roman" w:hAnsi="Times New Roman" w:cs="Times New Roman"/>
          <w:sz w:val="28"/>
          <w:szCs w:val="28"/>
        </w:rPr>
        <w:t>и проведени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85451F">
        <w:rPr>
          <w:rFonts w:ascii="Times New Roman" w:hAnsi="Times New Roman" w:cs="Times New Roman"/>
          <w:sz w:val="28"/>
          <w:szCs w:val="28"/>
        </w:rPr>
        <w:t>круглого стола</w:t>
      </w:r>
      <w:r w:rsidR="004A4A3F">
        <w:rPr>
          <w:rFonts w:ascii="Times New Roman" w:hAnsi="Times New Roman" w:cs="Times New Roman"/>
          <w:sz w:val="28"/>
          <w:szCs w:val="28"/>
        </w:rPr>
        <w:t xml:space="preserve"> «Мурманские путешествия</w:t>
      </w:r>
      <w:r w:rsidR="00CA2CF3" w:rsidRPr="00F329B1">
        <w:rPr>
          <w:rFonts w:ascii="Times New Roman" w:hAnsi="Times New Roman" w:cs="Times New Roman"/>
          <w:sz w:val="28"/>
          <w:szCs w:val="28"/>
        </w:rPr>
        <w:t>»</w:t>
      </w:r>
      <w:r w:rsidR="00A3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CF3" w:rsidRPr="00B24A96" w:rsidRDefault="00B24A96" w:rsidP="004A4A3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ноября </w:t>
      </w:r>
      <w:r w:rsidR="00A341B3" w:rsidRPr="00B24A96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E1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bookmarkStart w:id="0" w:name="_GoBack"/>
      <w:bookmarkEnd w:id="0"/>
    </w:p>
    <w:p w:rsidR="00217A7D" w:rsidRPr="00F329B1" w:rsidRDefault="00217A7D" w:rsidP="00CF1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BEB" w:rsidRPr="00B24A96" w:rsidRDefault="00CF1BEB" w:rsidP="00CF1B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9B1">
        <w:rPr>
          <w:rFonts w:ascii="Times New Roman" w:hAnsi="Times New Roman" w:cs="Times New Roman"/>
          <w:sz w:val="28"/>
          <w:szCs w:val="28"/>
        </w:rPr>
        <w:t xml:space="preserve">Исполнитель обязуется выполнить комплекс услуг по организации </w:t>
      </w:r>
      <w:r w:rsidRPr="00F329B1">
        <w:rPr>
          <w:rFonts w:ascii="Times New Roman" w:hAnsi="Times New Roman" w:cs="Times New Roman"/>
          <w:sz w:val="28"/>
          <w:szCs w:val="28"/>
        </w:rPr>
        <w:br/>
        <w:t xml:space="preserve">и проведению </w:t>
      </w:r>
      <w:r w:rsidR="004A4A3F">
        <w:rPr>
          <w:rFonts w:ascii="Times New Roman" w:hAnsi="Times New Roman" w:cs="Times New Roman"/>
          <w:sz w:val="28"/>
          <w:szCs w:val="28"/>
        </w:rPr>
        <w:t>круглого стола «Мурманские путешествия»</w:t>
      </w:r>
      <w:r w:rsidRPr="00F329B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17A7D" w:rsidRPr="00F329B1">
        <w:rPr>
          <w:rFonts w:ascii="Times New Roman" w:hAnsi="Times New Roman" w:cs="Times New Roman"/>
          <w:sz w:val="28"/>
          <w:szCs w:val="28"/>
        </w:rPr>
        <w:t xml:space="preserve"> - </w:t>
      </w:r>
      <w:r w:rsidR="00BB55D2">
        <w:rPr>
          <w:rFonts w:ascii="Times New Roman" w:hAnsi="Times New Roman" w:cs="Times New Roman"/>
          <w:sz w:val="28"/>
          <w:szCs w:val="28"/>
        </w:rPr>
        <w:t>Мероприятие</w:t>
      </w:r>
      <w:r w:rsidRPr="00F329B1">
        <w:rPr>
          <w:rFonts w:ascii="Times New Roman" w:hAnsi="Times New Roman" w:cs="Times New Roman"/>
          <w:sz w:val="28"/>
          <w:szCs w:val="28"/>
        </w:rPr>
        <w:t>)</w:t>
      </w:r>
      <w:r w:rsidR="00217A7D" w:rsidRPr="00F329B1">
        <w:rPr>
          <w:rFonts w:ascii="Times New Roman" w:hAnsi="Times New Roman" w:cs="Times New Roman"/>
          <w:sz w:val="28"/>
          <w:szCs w:val="28"/>
        </w:rPr>
        <w:t xml:space="preserve"> </w:t>
      </w:r>
      <w:r w:rsidRPr="00F329B1">
        <w:rPr>
          <w:rFonts w:ascii="Times New Roman" w:hAnsi="Times New Roman" w:cs="Times New Roman"/>
          <w:sz w:val="28"/>
          <w:szCs w:val="28"/>
        </w:rPr>
        <w:t>на территории г. Мурманска</w:t>
      </w:r>
      <w:r w:rsidR="00A341B3">
        <w:rPr>
          <w:rFonts w:ascii="Times New Roman" w:hAnsi="Times New Roman" w:cs="Times New Roman"/>
          <w:sz w:val="28"/>
          <w:szCs w:val="28"/>
        </w:rPr>
        <w:t xml:space="preserve"> </w:t>
      </w:r>
      <w:r w:rsidR="00A341B3" w:rsidRPr="00B24A96">
        <w:rPr>
          <w:rFonts w:ascii="Times New Roman" w:hAnsi="Times New Roman" w:cs="Times New Roman"/>
          <w:color w:val="000000" w:themeColor="text1"/>
          <w:sz w:val="28"/>
          <w:szCs w:val="28"/>
        </w:rPr>
        <w:t>10 ноября 2019 года</w:t>
      </w:r>
      <w:r w:rsidRPr="00B24A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4A3F" w:rsidRPr="004A4A3F" w:rsidRDefault="004A4A3F" w:rsidP="004A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4A3F">
        <w:rPr>
          <w:rFonts w:ascii="Times New Roman" w:hAnsi="Times New Roman" w:cs="Times New Roman"/>
          <w:sz w:val="28"/>
          <w:szCs w:val="28"/>
        </w:rPr>
        <w:t>. Обеспечение участия на М</w:t>
      </w:r>
      <w:r w:rsidR="0074092E">
        <w:rPr>
          <w:rFonts w:ascii="Times New Roman" w:hAnsi="Times New Roman" w:cs="Times New Roman"/>
          <w:sz w:val="28"/>
          <w:szCs w:val="28"/>
        </w:rPr>
        <w:t>ероприятии</w:t>
      </w:r>
      <w:r w:rsidRPr="004A4A3F">
        <w:rPr>
          <w:rFonts w:ascii="Times New Roman" w:hAnsi="Times New Roman" w:cs="Times New Roman"/>
          <w:sz w:val="28"/>
          <w:szCs w:val="28"/>
        </w:rPr>
        <w:t xml:space="preserve"> не менее 1 приглашенного спикера (согласовывается с Заказчиком) из сферы туризма по следующим темам:</w:t>
      </w:r>
    </w:p>
    <w:p w:rsidR="004A4A3F" w:rsidRPr="004A4A3F" w:rsidRDefault="004A4A3F" w:rsidP="00740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A3F">
        <w:rPr>
          <w:rFonts w:ascii="Times New Roman" w:hAnsi="Times New Roman" w:cs="Times New Roman"/>
          <w:sz w:val="28"/>
          <w:szCs w:val="28"/>
        </w:rPr>
        <w:t>1.1. «</w:t>
      </w:r>
      <w:r w:rsidR="0074092E">
        <w:rPr>
          <w:rFonts w:ascii="Times New Roman" w:hAnsi="Times New Roman"/>
          <w:sz w:val="28"/>
          <w:szCs w:val="28"/>
        </w:rPr>
        <w:t xml:space="preserve">Меры безопасности </w:t>
      </w:r>
      <w:r w:rsidR="00004FA1">
        <w:rPr>
          <w:rFonts w:ascii="Times New Roman" w:hAnsi="Times New Roman"/>
          <w:sz w:val="28"/>
          <w:szCs w:val="28"/>
        </w:rPr>
        <w:t xml:space="preserve">на туристических маршрутах </w:t>
      </w:r>
      <w:r w:rsidR="0074092E">
        <w:rPr>
          <w:rFonts w:ascii="Times New Roman" w:hAnsi="Times New Roman"/>
          <w:sz w:val="28"/>
          <w:szCs w:val="28"/>
        </w:rPr>
        <w:t>в лавиноопасный период</w:t>
      </w:r>
      <w:r w:rsidRPr="004A4A3F">
        <w:rPr>
          <w:rFonts w:ascii="Times New Roman" w:hAnsi="Times New Roman" w:cs="Times New Roman"/>
          <w:sz w:val="28"/>
          <w:szCs w:val="28"/>
        </w:rPr>
        <w:t>».</w:t>
      </w:r>
    </w:p>
    <w:p w:rsidR="004A4A3F" w:rsidRPr="004A4A3F" w:rsidRDefault="004A4A3F" w:rsidP="004A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A3F">
        <w:rPr>
          <w:rFonts w:ascii="Times New Roman" w:hAnsi="Times New Roman" w:cs="Times New Roman"/>
          <w:sz w:val="28"/>
          <w:szCs w:val="28"/>
        </w:rPr>
        <w:t>1.2. «</w:t>
      </w:r>
      <w:r w:rsidR="0074092E">
        <w:rPr>
          <w:rFonts w:ascii="Times New Roman" w:hAnsi="Times New Roman"/>
          <w:sz w:val="28"/>
          <w:szCs w:val="28"/>
        </w:rPr>
        <w:t>Паспортизация туристских маршрутов, проходящих в лавиноопасных участках</w:t>
      </w:r>
      <w:r w:rsidRPr="004A4A3F">
        <w:rPr>
          <w:rFonts w:ascii="Times New Roman" w:hAnsi="Times New Roman" w:cs="Times New Roman"/>
          <w:sz w:val="28"/>
          <w:szCs w:val="28"/>
        </w:rPr>
        <w:t>».</w:t>
      </w:r>
    </w:p>
    <w:p w:rsidR="004A4A3F" w:rsidRPr="004A4A3F" w:rsidRDefault="004A4A3F" w:rsidP="004A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A3F">
        <w:rPr>
          <w:rFonts w:ascii="Times New Roman" w:hAnsi="Times New Roman" w:cs="Times New Roman"/>
          <w:sz w:val="28"/>
          <w:szCs w:val="28"/>
        </w:rPr>
        <w:t>1.3. «</w:t>
      </w:r>
      <w:r w:rsidR="0074092E">
        <w:rPr>
          <w:rFonts w:ascii="Times New Roman" w:hAnsi="Times New Roman"/>
          <w:sz w:val="28"/>
          <w:szCs w:val="28"/>
        </w:rPr>
        <w:t>Регламентация проезда туристических групп на снегоходах по территории ООПТ федерального и регионального значения</w:t>
      </w:r>
      <w:r w:rsidRPr="004A4A3F">
        <w:rPr>
          <w:rFonts w:ascii="Times New Roman" w:hAnsi="Times New Roman" w:cs="Times New Roman"/>
          <w:sz w:val="28"/>
          <w:szCs w:val="28"/>
        </w:rPr>
        <w:t>».</w:t>
      </w:r>
    </w:p>
    <w:p w:rsidR="00920CD0" w:rsidRPr="00920CD0" w:rsidRDefault="00920CD0" w:rsidP="00920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20CD0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Обеспечение участия модератора 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0CD0">
        <w:rPr>
          <w:rFonts w:ascii="Times New Roman" w:hAnsi="Times New Roman" w:cs="Times New Roman"/>
          <w:color w:val="000000" w:themeColor="text1"/>
          <w:sz w:val="28"/>
          <w:szCs w:val="28"/>
        </w:rPr>
        <w:t>(согласовывается с Заказчиком). Опыт проведения (модерирования) аналогичных мероприятий – не менее 20.</w:t>
      </w:r>
    </w:p>
    <w:p w:rsidR="00920CD0" w:rsidRPr="00920CD0" w:rsidRDefault="00920CD0" w:rsidP="009852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0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0CD0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частия в Мероприятии не </w:t>
      </w:r>
      <w:r w:rsidRPr="00B24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менее </w:t>
      </w:r>
      <w:r w:rsidR="00A341B3" w:rsidRPr="00B24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74092E" w:rsidRPr="00B24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</w:t>
      </w:r>
      <w:r w:rsidR="0074092E">
        <w:rPr>
          <w:rFonts w:ascii="Times New Roman" w:hAnsi="Times New Roman" w:cs="Times New Roman"/>
          <w:color w:val="000000" w:themeColor="text1"/>
          <w:sz w:val="28"/>
          <w:szCs w:val="28"/>
        </w:rPr>
        <w:t>более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20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участников, 2/3 из которых – СМП-участники туристско-рекреационного кластера, а также обеспечение регистрации участников на бумажном носителе под подпись с указанием контактных данных с соблюдением норм Федерального закона № 152-ФЗ «О персональных данных».</w:t>
      </w:r>
    </w:p>
    <w:p w:rsidR="00920CD0" w:rsidRDefault="00920CD0" w:rsidP="00920C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20CD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Мероприятия утверждается по согласованию Заказчиком</w:t>
      </w:r>
      <w:r w:rsidR="007D15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4FA1" w:rsidRPr="00B24A96" w:rsidRDefault="00004FA1" w:rsidP="00004F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04FA1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004FA1">
        <w:rPr>
          <w:rFonts w:ascii="Times New Roman" w:hAnsi="Times New Roman" w:cs="Times New Roman"/>
          <w:sz w:val="28"/>
          <w:szCs w:val="28"/>
        </w:rPr>
        <w:t xml:space="preserve"> – не менее 6 часов</w:t>
      </w:r>
      <w:r w:rsidR="00A341B3">
        <w:rPr>
          <w:rFonts w:ascii="Times New Roman" w:hAnsi="Times New Roman" w:cs="Times New Roman"/>
          <w:sz w:val="28"/>
          <w:szCs w:val="28"/>
        </w:rPr>
        <w:t xml:space="preserve">: </w:t>
      </w:r>
      <w:r w:rsidR="00A341B3" w:rsidRPr="00B24A96">
        <w:rPr>
          <w:rFonts w:ascii="Times New Roman" w:hAnsi="Times New Roman" w:cs="Times New Roman"/>
          <w:color w:val="000000" w:themeColor="text1"/>
          <w:sz w:val="28"/>
          <w:szCs w:val="28"/>
        </w:rPr>
        <w:t>не ранее 10.00 и не позднее 18.00</w:t>
      </w:r>
      <w:r w:rsidRPr="00B24A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0CD0" w:rsidRPr="00920CD0" w:rsidRDefault="00004FA1" w:rsidP="00920C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20CD0" w:rsidRPr="00920CD0">
        <w:rPr>
          <w:rFonts w:ascii="Times New Roman" w:hAnsi="Times New Roman" w:cs="Times New Roman"/>
          <w:color w:val="000000" w:themeColor="text1"/>
          <w:sz w:val="28"/>
          <w:szCs w:val="28"/>
        </w:rPr>
        <w:t>. В организацию проведения Мероприятия входит:</w:t>
      </w:r>
    </w:p>
    <w:p w:rsidR="00920CD0" w:rsidRDefault="00004FA1" w:rsidP="009632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20CD0" w:rsidRPr="00920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Подбор и аренда помещения в центре г. Мурманск вместимостью в соответствии с п. </w:t>
      </w:r>
      <w:r w:rsidR="00BB55D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0CD0" w:rsidRPr="00920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технического задания по согласованию с З</w:t>
      </w:r>
      <w:r w:rsidR="0074092E">
        <w:rPr>
          <w:rFonts w:ascii="Times New Roman" w:hAnsi="Times New Roman" w:cs="Times New Roman"/>
          <w:color w:val="000000" w:themeColor="text1"/>
          <w:sz w:val="28"/>
          <w:szCs w:val="28"/>
        </w:rPr>
        <w:t>аказчиком;</w:t>
      </w:r>
    </w:p>
    <w:p w:rsidR="00BB55D2" w:rsidRPr="0074092E" w:rsidRDefault="00004FA1" w:rsidP="00740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B55D2" w:rsidRPr="0074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BB55D2" w:rsidRPr="0074092E">
        <w:rPr>
          <w:rFonts w:ascii="Times New Roman" w:hAnsi="Times New Roman" w:cs="Times New Roman"/>
          <w:sz w:val="28"/>
          <w:szCs w:val="28"/>
        </w:rPr>
        <w:t>П</w:t>
      </w:r>
      <w:r w:rsidR="007D15E3" w:rsidRPr="0074092E">
        <w:rPr>
          <w:rFonts w:ascii="Times New Roman" w:hAnsi="Times New Roman" w:cs="Times New Roman"/>
          <w:sz w:val="28"/>
          <w:szCs w:val="28"/>
        </w:rPr>
        <w:t>редставление</w:t>
      </w:r>
      <w:r w:rsidR="00BB55D2" w:rsidRPr="0074092E">
        <w:rPr>
          <w:rFonts w:ascii="Times New Roman" w:hAnsi="Times New Roman" w:cs="Times New Roman"/>
          <w:sz w:val="28"/>
          <w:szCs w:val="28"/>
        </w:rPr>
        <w:t xml:space="preserve"> дизайн-макета пресс-вола</w:t>
      </w:r>
      <w:r w:rsidR="0074092E" w:rsidRPr="0074092E">
        <w:rPr>
          <w:rFonts w:ascii="Times New Roman" w:hAnsi="Times New Roman" w:cs="Times New Roman"/>
          <w:sz w:val="28"/>
          <w:szCs w:val="28"/>
        </w:rPr>
        <w:t xml:space="preserve"> (размером 2х3 м2)</w:t>
      </w:r>
      <w:r w:rsidR="00BB55D2" w:rsidRPr="0074092E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9632E0" w:rsidRPr="0074092E">
        <w:rPr>
          <w:rFonts w:ascii="Times New Roman" w:hAnsi="Times New Roman" w:cs="Times New Roman"/>
          <w:sz w:val="28"/>
          <w:szCs w:val="28"/>
        </w:rPr>
        <w:t>3</w:t>
      </w:r>
      <w:r w:rsidR="00BB55D2" w:rsidRPr="0074092E">
        <w:rPr>
          <w:rFonts w:ascii="Times New Roman" w:hAnsi="Times New Roman" w:cs="Times New Roman"/>
          <w:sz w:val="28"/>
          <w:szCs w:val="28"/>
        </w:rPr>
        <w:t xml:space="preserve"> календарных дней до начала Мероприятия.</w:t>
      </w:r>
    </w:p>
    <w:p w:rsidR="0074092E" w:rsidRPr="0074092E" w:rsidRDefault="0074092E" w:rsidP="00740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2E">
        <w:rPr>
          <w:rFonts w:ascii="Times New Roman" w:hAnsi="Times New Roman" w:cs="Times New Roman"/>
          <w:sz w:val="28"/>
          <w:szCs w:val="28"/>
        </w:rPr>
        <w:t xml:space="preserve">Обеспечение не менее двух кофе-брейков с учетом количества участников </w:t>
      </w:r>
      <w:r>
        <w:rPr>
          <w:rFonts w:ascii="Times New Roman" w:hAnsi="Times New Roman" w:cs="Times New Roman"/>
          <w:sz w:val="28"/>
          <w:szCs w:val="28"/>
        </w:rPr>
        <w:t>в соответствии с п. 2</w:t>
      </w:r>
      <w:r w:rsidRPr="0074092E">
        <w:rPr>
          <w:rFonts w:ascii="Times New Roman" w:hAnsi="Times New Roman" w:cs="Times New Roman"/>
          <w:sz w:val="28"/>
          <w:szCs w:val="28"/>
        </w:rPr>
        <w:t xml:space="preserve"> настоящего технического задан</w:t>
      </w:r>
      <w:r>
        <w:rPr>
          <w:rFonts w:ascii="Times New Roman" w:hAnsi="Times New Roman" w:cs="Times New Roman"/>
          <w:sz w:val="28"/>
          <w:szCs w:val="28"/>
        </w:rPr>
        <w:t>ия по согласованию с Заказчиком;</w:t>
      </w:r>
    </w:p>
    <w:p w:rsidR="0074092E" w:rsidRPr="0074092E" w:rsidRDefault="00004FA1" w:rsidP="00740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092E" w:rsidRPr="0074092E">
        <w:rPr>
          <w:rFonts w:ascii="Times New Roman" w:hAnsi="Times New Roman" w:cs="Times New Roman"/>
          <w:sz w:val="28"/>
          <w:szCs w:val="28"/>
        </w:rPr>
        <w:t>.3. Наличие оборудования для показа презентаций;</w:t>
      </w:r>
    </w:p>
    <w:p w:rsidR="0074092E" w:rsidRPr="0074092E" w:rsidRDefault="00004FA1" w:rsidP="00740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092E" w:rsidRPr="0074092E">
        <w:rPr>
          <w:rFonts w:ascii="Times New Roman" w:hAnsi="Times New Roman" w:cs="Times New Roman"/>
          <w:sz w:val="28"/>
          <w:szCs w:val="28"/>
        </w:rPr>
        <w:t xml:space="preserve">.4. Наличие </w:t>
      </w:r>
      <w:proofErr w:type="spellStart"/>
      <w:r w:rsidR="0074092E" w:rsidRPr="0074092E">
        <w:rPr>
          <w:rFonts w:ascii="Times New Roman" w:hAnsi="Times New Roman" w:cs="Times New Roman"/>
          <w:sz w:val="28"/>
          <w:szCs w:val="28"/>
        </w:rPr>
        <w:t>флипчарта</w:t>
      </w:r>
      <w:proofErr w:type="spellEnd"/>
      <w:r w:rsidR="0074092E" w:rsidRPr="0074092E">
        <w:rPr>
          <w:rFonts w:ascii="Times New Roman" w:hAnsi="Times New Roman" w:cs="Times New Roman"/>
          <w:sz w:val="28"/>
          <w:szCs w:val="28"/>
        </w:rPr>
        <w:t xml:space="preserve"> с блоком бумаги (не менее 30 листов) и фломастерами;</w:t>
      </w:r>
    </w:p>
    <w:p w:rsidR="0074092E" w:rsidRDefault="00004FA1" w:rsidP="00004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092E" w:rsidRPr="0074092E">
        <w:rPr>
          <w:rFonts w:ascii="Times New Roman" w:hAnsi="Times New Roman" w:cs="Times New Roman"/>
          <w:sz w:val="28"/>
          <w:szCs w:val="28"/>
        </w:rPr>
        <w:t>.5. Обеспечение участников раздаточными материалами по согласованию с Заказчиком.</w:t>
      </w:r>
    </w:p>
    <w:p w:rsidR="009632E0" w:rsidRPr="00A830DB" w:rsidRDefault="00004FA1" w:rsidP="009632E0">
      <w:pPr>
        <w:tabs>
          <w:tab w:val="left" w:pos="426"/>
          <w:tab w:val="left" w:pos="1134"/>
        </w:tabs>
        <w:overflowPunct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32E0" w:rsidRPr="00A830DB">
        <w:rPr>
          <w:rFonts w:ascii="Times New Roman" w:hAnsi="Times New Roman" w:cs="Times New Roman"/>
          <w:sz w:val="28"/>
          <w:szCs w:val="28"/>
        </w:rPr>
        <w:t xml:space="preserve">. Обеспечение услуг по техническому и сервисному обслуживанию включает: </w:t>
      </w:r>
      <w:r w:rsidR="009632E0" w:rsidRPr="00A830DB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9632E0" w:rsidRPr="00A830DB">
        <w:rPr>
          <w:rFonts w:ascii="Times New Roman" w:hAnsi="Times New Roman" w:cs="Times New Roman"/>
          <w:sz w:val="28"/>
          <w:szCs w:val="28"/>
        </w:rPr>
        <w:t>-</w:t>
      </w:r>
      <w:r w:rsidR="009632E0" w:rsidRPr="00A830DB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9632E0" w:rsidRPr="00A830DB">
        <w:rPr>
          <w:rFonts w:ascii="Times New Roman" w:hAnsi="Times New Roman" w:cs="Times New Roman"/>
          <w:sz w:val="28"/>
          <w:szCs w:val="28"/>
        </w:rPr>
        <w:t xml:space="preserve">, обеспечение участников </w:t>
      </w:r>
      <w:r w:rsidR="009632E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9632E0" w:rsidRPr="00A830DB">
        <w:rPr>
          <w:rFonts w:ascii="Times New Roman" w:hAnsi="Times New Roman" w:cs="Times New Roman"/>
          <w:sz w:val="28"/>
          <w:szCs w:val="28"/>
        </w:rPr>
        <w:t>питьевой водой</w:t>
      </w:r>
      <w:r w:rsidR="00A341B3">
        <w:rPr>
          <w:rFonts w:ascii="Times New Roman" w:hAnsi="Times New Roman" w:cs="Times New Roman"/>
          <w:sz w:val="28"/>
          <w:szCs w:val="28"/>
        </w:rPr>
        <w:t xml:space="preserve"> </w:t>
      </w:r>
      <w:r w:rsidR="00A341B3" w:rsidRPr="00B24A96">
        <w:rPr>
          <w:rFonts w:ascii="Times New Roman" w:hAnsi="Times New Roman" w:cs="Times New Roman"/>
          <w:color w:val="000000" w:themeColor="text1"/>
          <w:sz w:val="28"/>
          <w:szCs w:val="28"/>
        </w:rPr>
        <w:t>с соответствующей посудой</w:t>
      </w:r>
      <w:r w:rsidR="00B24A96">
        <w:rPr>
          <w:rFonts w:ascii="Times New Roman" w:hAnsi="Times New Roman" w:cs="Times New Roman"/>
          <w:sz w:val="28"/>
          <w:szCs w:val="28"/>
        </w:rPr>
        <w:t>.</w:t>
      </w:r>
    </w:p>
    <w:p w:rsidR="000704BB" w:rsidRPr="00920CD0" w:rsidRDefault="00004FA1" w:rsidP="00070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704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04BB" w:rsidRPr="00920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</w:t>
      </w:r>
      <w:r w:rsidR="000704BB">
        <w:rPr>
          <w:rFonts w:ascii="Times New Roman" w:hAnsi="Times New Roman" w:cs="Times New Roman"/>
          <w:color w:val="000000" w:themeColor="text1"/>
          <w:sz w:val="28"/>
          <w:szCs w:val="28"/>
        </w:rPr>
        <w:t>ция фото</w:t>
      </w:r>
      <w:r w:rsidR="000704BB" w:rsidRPr="00920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съемки Мероприятия. Количество итоговых фотографий – не менее 10. </w:t>
      </w:r>
    </w:p>
    <w:p w:rsidR="000704BB" w:rsidRPr="000704BB" w:rsidRDefault="00004FA1" w:rsidP="00070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704BB" w:rsidRPr="000704BB">
        <w:rPr>
          <w:rFonts w:ascii="Times New Roman" w:hAnsi="Times New Roman" w:cs="Times New Roman"/>
          <w:sz w:val="28"/>
          <w:szCs w:val="28"/>
        </w:rPr>
        <w:t xml:space="preserve">. Услуги должны быть оказаны должным образом и надлежащего качества в соответствии с требованиями настоящего технического задания с соблюдением </w:t>
      </w:r>
      <w:r w:rsidR="000704BB" w:rsidRPr="000704BB">
        <w:rPr>
          <w:rFonts w:ascii="Times New Roman" w:hAnsi="Times New Roman" w:cs="Times New Roman"/>
          <w:color w:val="000000" w:themeColor="text1"/>
          <w:sz w:val="28"/>
          <w:szCs w:val="28"/>
        </w:rPr>
        <w:t>правил техники безопасности, противопожарных, санитарных и карантинных правил.</w:t>
      </w:r>
    </w:p>
    <w:p w:rsidR="000704BB" w:rsidRPr="000704BB" w:rsidRDefault="00004FA1" w:rsidP="00070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704BB" w:rsidRPr="000704BB">
        <w:rPr>
          <w:rFonts w:ascii="Times New Roman" w:hAnsi="Times New Roman" w:cs="Times New Roman"/>
          <w:color w:val="000000" w:themeColor="text1"/>
          <w:sz w:val="28"/>
          <w:szCs w:val="28"/>
        </w:rPr>
        <w:t>. Общая стоимость оказываемых услуг не более 250 000 (двухсот пятидесяти тысяч) руб. 00 коп. включая все налоги, обязательные платежи и иные расходы, связанные с исполнением настоящего технического задания. Допускается предоплата в размере 50 % от общей стоимости.</w:t>
      </w:r>
    </w:p>
    <w:p w:rsidR="009632E0" w:rsidRDefault="009632E0" w:rsidP="000704B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2E0" w:rsidRPr="00920CD0" w:rsidRDefault="009632E0" w:rsidP="000704B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632E0" w:rsidRPr="00920CD0" w:rsidSect="00CB26D9">
      <w:headerReference w:type="default" r:id="rId7"/>
      <w:pgSz w:w="11906" w:h="16838"/>
      <w:pgMar w:top="851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5FB" w:rsidRDefault="000465FB" w:rsidP="00CB26D9">
      <w:pPr>
        <w:spacing w:after="0" w:line="240" w:lineRule="auto"/>
      </w:pPr>
      <w:r>
        <w:separator/>
      </w:r>
    </w:p>
  </w:endnote>
  <w:endnote w:type="continuationSeparator" w:id="0">
    <w:p w:rsidR="000465FB" w:rsidRDefault="000465FB" w:rsidP="00CB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5FB" w:rsidRDefault="000465FB" w:rsidP="00CB26D9">
      <w:pPr>
        <w:spacing w:after="0" w:line="240" w:lineRule="auto"/>
      </w:pPr>
      <w:r>
        <w:separator/>
      </w:r>
    </w:p>
  </w:footnote>
  <w:footnote w:type="continuationSeparator" w:id="0">
    <w:p w:rsidR="000465FB" w:rsidRDefault="000465FB" w:rsidP="00CB2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8612282"/>
      <w:docPartObj>
        <w:docPartGallery w:val="Page Numbers (Top of Page)"/>
        <w:docPartUnique/>
      </w:docPartObj>
    </w:sdtPr>
    <w:sdtEndPr/>
    <w:sdtContent>
      <w:p w:rsidR="00CB26D9" w:rsidRDefault="000A47A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A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26D9" w:rsidRDefault="00CB26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50C22"/>
    <w:multiLevelType w:val="hybridMultilevel"/>
    <w:tmpl w:val="09D47E04"/>
    <w:lvl w:ilvl="0" w:tplc="D0A83DBA">
      <w:start w:val="1"/>
      <w:numFmt w:val="decimal"/>
      <w:lvlText w:val="%1)"/>
      <w:lvlJc w:val="left"/>
      <w:pPr>
        <w:ind w:left="1834" w:hanging="1125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6F59B3"/>
    <w:multiLevelType w:val="hybridMultilevel"/>
    <w:tmpl w:val="53322E74"/>
    <w:lvl w:ilvl="0" w:tplc="E236DCF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936"/>
    <w:rsid w:val="00004A6D"/>
    <w:rsid w:val="00004FA1"/>
    <w:rsid w:val="00045677"/>
    <w:rsid w:val="000465FB"/>
    <w:rsid w:val="00050794"/>
    <w:rsid w:val="000704BB"/>
    <w:rsid w:val="00075152"/>
    <w:rsid w:val="00076731"/>
    <w:rsid w:val="000A343B"/>
    <w:rsid w:val="000A47A8"/>
    <w:rsid w:val="000B296F"/>
    <w:rsid w:val="000F679C"/>
    <w:rsid w:val="00141690"/>
    <w:rsid w:val="00172347"/>
    <w:rsid w:val="0017595E"/>
    <w:rsid w:val="0021741E"/>
    <w:rsid w:val="00217A7D"/>
    <w:rsid w:val="0022697E"/>
    <w:rsid w:val="00233274"/>
    <w:rsid w:val="002337E2"/>
    <w:rsid w:val="00242DD2"/>
    <w:rsid w:val="002571E5"/>
    <w:rsid w:val="00263EAC"/>
    <w:rsid w:val="002765DB"/>
    <w:rsid w:val="0028214B"/>
    <w:rsid w:val="002865AB"/>
    <w:rsid w:val="00286D9C"/>
    <w:rsid w:val="002C45FB"/>
    <w:rsid w:val="002E2B59"/>
    <w:rsid w:val="0031527A"/>
    <w:rsid w:val="00332649"/>
    <w:rsid w:val="00343B92"/>
    <w:rsid w:val="003522AF"/>
    <w:rsid w:val="00361E91"/>
    <w:rsid w:val="0037724B"/>
    <w:rsid w:val="003C5E04"/>
    <w:rsid w:val="003E6E41"/>
    <w:rsid w:val="004107B1"/>
    <w:rsid w:val="00414A78"/>
    <w:rsid w:val="00430CE4"/>
    <w:rsid w:val="004A1054"/>
    <w:rsid w:val="004A4A3F"/>
    <w:rsid w:val="004B2CB9"/>
    <w:rsid w:val="00516766"/>
    <w:rsid w:val="005259E3"/>
    <w:rsid w:val="005327B4"/>
    <w:rsid w:val="0053461B"/>
    <w:rsid w:val="00545464"/>
    <w:rsid w:val="005E3873"/>
    <w:rsid w:val="005E3FB5"/>
    <w:rsid w:val="006426B3"/>
    <w:rsid w:val="00644560"/>
    <w:rsid w:val="0065688A"/>
    <w:rsid w:val="00657B47"/>
    <w:rsid w:val="00667C35"/>
    <w:rsid w:val="00692936"/>
    <w:rsid w:val="006A66ED"/>
    <w:rsid w:val="006B55E1"/>
    <w:rsid w:val="006B6FFF"/>
    <w:rsid w:val="00701498"/>
    <w:rsid w:val="0073267C"/>
    <w:rsid w:val="0074092E"/>
    <w:rsid w:val="00761010"/>
    <w:rsid w:val="007D15E3"/>
    <w:rsid w:val="007D3CE7"/>
    <w:rsid w:val="00815D25"/>
    <w:rsid w:val="00850032"/>
    <w:rsid w:val="0085451F"/>
    <w:rsid w:val="00855553"/>
    <w:rsid w:val="008653CA"/>
    <w:rsid w:val="008742F6"/>
    <w:rsid w:val="00877F84"/>
    <w:rsid w:val="008B144F"/>
    <w:rsid w:val="00907726"/>
    <w:rsid w:val="00920CD0"/>
    <w:rsid w:val="009632E0"/>
    <w:rsid w:val="00985202"/>
    <w:rsid w:val="009A1D83"/>
    <w:rsid w:val="009C1CCC"/>
    <w:rsid w:val="00A05F25"/>
    <w:rsid w:val="00A341B3"/>
    <w:rsid w:val="00A50E55"/>
    <w:rsid w:val="00A65C92"/>
    <w:rsid w:val="00A830DB"/>
    <w:rsid w:val="00A94844"/>
    <w:rsid w:val="00AE4331"/>
    <w:rsid w:val="00B00731"/>
    <w:rsid w:val="00B17F24"/>
    <w:rsid w:val="00B24A96"/>
    <w:rsid w:val="00B2534A"/>
    <w:rsid w:val="00B50F0F"/>
    <w:rsid w:val="00B6354B"/>
    <w:rsid w:val="00B65116"/>
    <w:rsid w:val="00B668BB"/>
    <w:rsid w:val="00B72C94"/>
    <w:rsid w:val="00B930FF"/>
    <w:rsid w:val="00BB55D2"/>
    <w:rsid w:val="00BD7AD5"/>
    <w:rsid w:val="00C022EF"/>
    <w:rsid w:val="00C64C9C"/>
    <w:rsid w:val="00C721B6"/>
    <w:rsid w:val="00C810F8"/>
    <w:rsid w:val="00C9068B"/>
    <w:rsid w:val="00CA2CF3"/>
    <w:rsid w:val="00CB17AE"/>
    <w:rsid w:val="00CB26D9"/>
    <w:rsid w:val="00CC0B89"/>
    <w:rsid w:val="00CE5C09"/>
    <w:rsid w:val="00CF1BEB"/>
    <w:rsid w:val="00D32908"/>
    <w:rsid w:val="00D347A9"/>
    <w:rsid w:val="00DE761D"/>
    <w:rsid w:val="00DF0D73"/>
    <w:rsid w:val="00E1493B"/>
    <w:rsid w:val="00E64601"/>
    <w:rsid w:val="00E950E4"/>
    <w:rsid w:val="00E9530F"/>
    <w:rsid w:val="00EA3FE5"/>
    <w:rsid w:val="00EE1494"/>
    <w:rsid w:val="00F329B1"/>
    <w:rsid w:val="00F80933"/>
    <w:rsid w:val="00FA6DF8"/>
    <w:rsid w:val="00FC641D"/>
    <w:rsid w:val="00F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63A3F"/>
  <w15:docId w15:val="{C6787C47-AB1B-4535-80A2-475C965B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010"/>
  </w:style>
  <w:style w:type="paragraph" w:styleId="1">
    <w:name w:val="heading 1"/>
    <w:basedOn w:val="a"/>
    <w:next w:val="a"/>
    <w:link w:val="10"/>
    <w:uiPriority w:val="9"/>
    <w:qFormat/>
    <w:rsid w:val="00CA2C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C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CA2CF3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B2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6D9"/>
  </w:style>
  <w:style w:type="paragraph" w:styleId="a6">
    <w:name w:val="footer"/>
    <w:basedOn w:val="a"/>
    <w:link w:val="a7"/>
    <w:uiPriority w:val="99"/>
    <w:semiHidden/>
    <w:unhideWhenUsed/>
    <w:rsid w:val="00CB2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ЦКР</cp:lastModifiedBy>
  <cp:revision>4</cp:revision>
  <cp:lastPrinted>2018-07-11T13:41:00Z</cp:lastPrinted>
  <dcterms:created xsi:type="dcterms:W3CDTF">2019-10-29T15:25:00Z</dcterms:created>
  <dcterms:modified xsi:type="dcterms:W3CDTF">2019-10-29T15:27:00Z</dcterms:modified>
</cp:coreProperties>
</file>